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92" w:rsidRDefault="00AD5A92" w:rsidP="00AD5A92">
      <w:r>
        <w:t>Fellom &amp; Solorio is a highly-respected immigration law firm in downtown San Francisco focusing on family-based immigration law, removal defense, naturalization, U visas, and DACA. We do not handle business immigration cases.</w:t>
      </w:r>
    </w:p>
    <w:p w:rsidR="00AD5A92" w:rsidRDefault="00AD5A92" w:rsidP="00AD5A92">
      <w:r>
        <w:t>We are seeking a full-time associate attorney with experience in immigration law. One year of immigration experience is preferred.</w:t>
      </w:r>
    </w:p>
    <w:p w:rsidR="00AD5A92" w:rsidRDefault="00AD5A92" w:rsidP="00AD5A92"/>
    <w:p w:rsidR="00AD5A92" w:rsidRDefault="00AD5A92" w:rsidP="00AD5A92">
      <w:r>
        <w:t>The position requires:</w:t>
      </w:r>
    </w:p>
    <w:p w:rsidR="00AD5A92" w:rsidRDefault="00AD5A92" w:rsidP="00AD5A92">
      <w:r>
        <w:t>- Admission to the State Bar of California</w:t>
      </w:r>
    </w:p>
    <w:p w:rsidR="00AD5A92" w:rsidRDefault="00AD5A92" w:rsidP="00AD5A92">
      <w:r>
        <w:t>- Spanish-languag</w:t>
      </w:r>
      <w:bookmarkStart w:id="0" w:name="_GoBack"/>
      <w:bookmarkEnd w:id="0"/>
      <w:r>
        <w:t>e fluency (speaking, reading, and writing)</w:t>
      </w:r>
    </w:p>
    <w:p w:rsidR="00AD5A92" w:rsidRDefault="00AD5A92" w:rsidP="00AD5A92">
      <w:r>
        <w:t>- The ability to handle a high-volume caseload</w:t>
      </w:r>
    </w:p>
    <w:p w:rsidR="00AD5A92" w:rsidRDefault="00AD5A92" w:rsidP="00AD5A92">
      <w:r>
        <w:t>- The ability to work in a fast-paced environment</w:t>
      </w:r>
    </w:p>
    <w:p w:rsidR="00AD5A92" w:rsidRDefault="00AD5A92" w:rsidP="00AD5A92">
      <w:r>
        <w:t>- The ability to meet and prioritize deadlines</w:t>
      </w:r>
    </w:p>
    <w:p w:rsidR="00AD5A92" w:rsidRDefault="00AD5A92" w:rsidP="00AD5A92">
      <w:r>
        <w:t>- The desire to work directly with immigrant families from a variety of backgrounds and advocate on their behalf before the Immigration Court, the U.S. Department of Homeland Security, and other settings.</w:t>
      </w:r>
    </w:p>
    <w:p w:rsidR="00AD5A92" w:rsidRDefault="00AD5A92" w:rsidP="00AD5A92"/>
    <w:p w:rsidR="00AD5A92" w:rsidRDefault="00AD5A92" w:rsidP="00AD5A92">
      <w:r>
        <w:t>Salary is commensurate with experience. A generous benefit package is provided.</w:t>
      </w:r>
    </w:p>
    <w:p w:rsidR="00AD5A92" w:rsidRDefault="00AD5A92" w:rsidP="00AD5A92"/>
    <w:p w:rsidR="00447AD3" w:rsidRDefault="00AD5A92" w:rsidP="00AD5A92">
      <w:r>
        <w:t xml:space="preserve">To apply, please email your cover letter, resume, list of references, and a writing sample </w:t>
      </w:r>
      <w:r>
        <w:t xml:space="preserve">to </w:t>
      </w:r>
      <w:hyperlink r:id="rId5" w:history="1">
        <w:r w:rsidRPr="009156E2">
          <w:rPr>
            <w:rStyle w:val="Hyperlink"/>
          </w:rPr>
          <w:t>fellomandsolorio@gmail.com</w:t>
        </w:r>
      </w:hyperlink>
      <w:r>
        <w:t xml:space="preserve"> “</w:t>
      </w:r>
      <w:r>
        <w:t>Attn: Office Manager.</w:t>
      </w:r>
      <w:r>
        <w:t>”</w:t>
      </w:r>
    </w:p>
    <w:sectPr w:rsidR="00447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92"/>
    <w:rsid w:val="00022684"/>
    <w:rsid w:val="002612A9"/>
    <w:rsid w:val="002B741A"/>
    <w:rsid w:val="00417DE5"/>
    <w:rsid w:val="00AD5A92"/>
    <w:rsid w:val="00CC5A08"/>
    <w:rsid w:val="00D8391E"/>
    <w:rsid w:val="00DA211C"/>
    <w:rsid w:val="00F1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llomandsolor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Ann Fellom</dc:creator>
  <cp:lastModifiedBy>Nancy Ann Fellom</cp:lastModifiedBy>
  <cp:revision>1</cp:revision>
  <dcterms:created xsi:type="dcterms:W3CDTF">2017-04-18T17:03:00Z</dcterms:created>
  <dcterms:modified xsi:type="dcterms:W3CDTF">2017-04-18T17:05:00Z</dcterms:modified>
</cp:coreProperties>
</file>